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</w:rPr>
        <w:t>四川省第十一建筑有限公司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零星类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</w:rPr>
        <w:t>办公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  <w:lang w:val="en-US" w:eastAsia="zh-CN"/>
        </w:rPr>
        <w:t>用品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36"/>
          <w:sz w:val="44"/>
          <w:szCs w:val="44"/>
        </w:rPr>
        <w:t>采购邀请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仿宋_GB2312" w:hAnsi="宋体" w:eastAsia="仿宋_GB2312" w:cs="宋体"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各潜在供货商（参选人）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为顺利推动工作，我司采用公开方式建立公司机关办公用品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供应商库，特邀请符合条件的供货商报名参加。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一、参选人资格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具有独立企业法人资格，营业执照年检有效。具有纳税人资格证明（可开具增值税专用发票）。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二、采购内容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零星类文具用品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：复印纸、中性笔、文件夹、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档案柜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等文具类物品。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零星类办公耗材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电脑、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硒鼓、墨盒、键盘、鼠标、优盘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维修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等电器类耗材。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零星类设计印刷：凭证、文件、会务资料、广告制作、VIS资料印刷。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请各供货商任选其中一种类型进行报名，亦可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多项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同时报名。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三、邀请发布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公司机关办公用品采购邀请公告采取公开方式进行，并在四川省第十一建筑有限公司的网站发布公告，网址为：</w:t>
      </w:r>
      <w:r>
        <w:rPr>
          <w:color w:val="auto"/>
          <w:sz w:val="32"/>
          <w:szCs w:val="32"/>
        </w:rPr>
        <w:fldChar w:fldCharType="begin"/>
      </w:r>
      <w:r>
        <w:rPr>
          <w:color w:val="auto"/>
          <w:sz w:val="32"/>
          <w:szCs w:val="32"/>
        </w:rPr>
        <w:instrText xml:space="preserve"> HYPERLINK "http://www.hs11gs.com" </w:instrText>
      </w:r>
      <w:r>
        <w:rPr>
          <w:color w:val="auto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http://www.hs11gs.c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n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符合条件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单位于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日（星期五） 16：00时前，填写本邀请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中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报名表并附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单位介绍、营业执照、相关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资质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材料等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  <w:lang w:val="en-US" w:eastAsia="zh-CN"/>
        </w:rPr>
        <w:t>装订成册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>盖章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交到宜宾市翠屏区金沙江南路158号（华西大厦）1601室。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五、实地考察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根据各供应商报名情况，组织相关人员进行实地考察，了解供货商及门面经营实际情况，并根据考察结果和反馈意见选择符合条件的供货商家。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若对公告有其他不明事项，咨询电话：0831-3564320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七、声明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本招标公告仅为信息发布，不构成任何法律意义上的要约或承诺。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附件：公司机关零星类办公用品采购邀请报名表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0" w:firstLineChars="1500"/>
        <w:jc w:val="left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四川省第十一建筑有限公司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40" w:firstLineChars="17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440" w:firstLineChars="17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四川省第十一建筑有限公司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公司机关零星类办公用品采购报名表</w:t>
      </w:r>
    </w:p>
    <w:tbl>
      <w:tblPr>
        <w:tblStyle w:val="4"/>
        <w:tblpPr w:leftFromText="180" w:rightFromText="180" w:vertAnchor="text" w:horzAnchor="page" w:tblpX="1785" w:tblpY="397"/>
        <w:tblOverlap w:val="never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845"/>
        <w:gridCol w:w="189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企业名称：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注册资本金：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企业类型：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2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企业人数：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办公地址：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法定代表人：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联系电话：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身份证号码：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授权客户经理：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联系电话：</w:t>
            </w:r>
          </w:p>
        </w:tc>
        <w:tc>
          <w:tcPr>
            <w:tcW w:w="32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身份证号码：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经营范围：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报名类型：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420" w:firstLineChars="200"/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  <w:t xml:space="preserve">零星类文具用品  </w:t>
            </w: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  <w:t>零星类办公耗材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2"/>
                <w:szCs w:val="22"/>
              </w:rPr>
              <w:t xml:space="preserve">零星类设计印刷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8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企业签章：</w:t>
            </w:r>
          </w:p>
        </w:tc>
        <w:tc>
          <w:tcPr>
            <w:tcW w:w="69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单位盖章    法定代表人（签字）：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年     月     日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701" w:right="1247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ZjlmYTEyOGE3ODZkYTA2OTc4MTIwZjM3ZTgyY2MifQ=="/>
  </w:docVars>
  <w:rsids>
    <w:rsidRoot w:val="319C1BE4"/>
    <w:rsid w:val="00596E56"/>
    <w:rsid w:val="00BA1A55"/>
    <w:rsid w:val="014A160A"/>
    <w:rsid w:val="015A4046"/>
    <w:rsid w:val="0170784A"/>
    <w:rsid w:val="01C06EC1"/>
    <w:rsid w:val="02502065"/>
    <w:rsid w:val="034D3921"/>
    <w:rsid w:val="04022FE6"/>
    <w:rsid w:val="04365896"/>
    <w:rsid w:val="05854D43"/>
    <w:rsid w:val="05A30D0A"/>
    <w:rsid w:val="05A708B6"/>
    <w:rsid w:val="05EF03F3"/>
    <w:rsid w:val="073E6F3C"/>
    <w:rsid w:val="07886C6E"/>
    <w:rsid w:val="07D3079C"/>
    <w:rsid w:val="08332819"/>
    <w:rsid w:val="083F6315"/>
    <w:rsid w:val="085E13F0"/>
    <w:rsid w:val="08CE2541"/>
    <w:rsid w:val="099B68C7"/>
    <w:rsid w:val="09A339CE"/>
    <w:rsid w:val="09AD6DBD"/>
    <w:rsid w:val="0A0124A3"/>
    <w:rsid w:val="0ADC46B6"/>
    <w:rsid w:val="0D7C6A10"/>
    <w:rsid w:val="0ECE5A23"/>
    <w:rsid w:val="0EDE1004"/>
    <w:rsid w:val="0FCA1305"/>
    <w:rsid w:val="0FDB544C"/>
    <w:rsid w:val="0FED7751"/>
    <w:rsid w:val="10771710"/>
    <w:rsid w:val="11555F25"/>
    <w:rsid w:val="1178430B"/>
    <w:rsid w:val="11AA4D54"/>
    <w:rsid w:val="11FC1ECD"/>
    <w:rsid w:val="126C65FC"/>
    <w:rsid w:val="12777DD8"/>
    <w:rsid w:val="134F3535"/>
    <w:rsid w:val="153B4ABB"/>
    <w:rsid w:val="1546345F"/>
    <w:rsid w:val="167B69E3"/>
    <w:rsid w:val="167F4E7B"/>
    <w:rsid w:val="17017F86"/>
    <w:rsid w:val="170F26A3"/>
    <w:rsid w:val="17A50911"/>
    <w:rsid w:val="183160A6"/>
    <w:rsid w:val="197206C2"/>
    <w:rsid w:val="19F84D73"/>
    <w:rsid w:val="1A424B3D"/>
    <w:rsid w:val="1AAE21D3"/>
    <w:rsid w:val="1AE71241"/>
    <w:rsid w:val="1B041DF3"/>
    <w:rsid w:val="1BA64C58"/>
    <w:rsid w:val="1BFB2953"/>
    <w:rsid w:val="1F3A4035"/>
    <w:rsid w:val="204809D3"/>
    <w:rsid w:val="20580B22"/>
    <w:rsid w:val="207F2647"/>
    <w:rsid w:val="20B120D5"/>
    <w:rsid w:val="218002A9"/>
    <w:rsid w:val="22381391"/>
    <w:rsid w:val="22D5228D"/>
    <w:rsid w:val="235651B5"/>
    <w:rsid w:val="237D208A"/>
    <w:rsid w:val="24066BDB"/>
    <w:rsid w:val="24A23480"/>
    <w:rsid w:val="24DC4CD6"/>
    <w:rsid w:val="27787DF0"/>
    <w:rsid w:val="297840D8"/>
    <w:rsid w:val="2A9860B3"/>
    <w:rsid w:val="2ADD026C"/>
    <w:rsid w:val="2AE148B4"/>
    <w:rsid w:val="2BD95175"/>
    <w:rsid w:val="2C0918EA"/>
    <w:rsid w:val="2D7F006D"/>
    <w:rsid w:val="2DAC07F4"/>
    <w:rsid w:val="2DAE0748"/>
    <w:rsid w:val="2DAF5BEE"/>
    <w:rsid w:val="2DCE2518"/>
    <w:rsid w:val="2E5A0250"/>
    <w:rsid w:val="2E722AC0"/>
    <w:rsid w:val="2F0D7070"/>
    <w:rsid w:val="2F422796"/>
    <w:rsid w:val="3138414C"/>
    <w:rsid w:val="31662A68"/>
    <w:rsid w:val="316D5945"/>
    <w:rsid w:val="319C1BE4"/>
    <w:rsid w:val="31F84007"/>
    <w:rsid w:val="32C65FB4"/>
    <w:rsid w:val="33296443"/>
    <w:rsid w:val="33FB7DDF"/>
    <w:rsid w:val="34480B4A"/>
    <w:rsid w:val="34B54432"/>
    <w:rsid w:val="34DF61BC"/>
    <w:rsid w:val="36BD5820"/>
    <w:rsid w:val="36F56D67"/>
    <w:rsid w:val="3701378C"/>
    <w:rsid w:val="392A1774"/>
    <w:rsid w:val="39AB3130"/>
    <w:rsid w:val="39C944DB"/>
    <w:rsid w:val="3A5929A2"/>
    <w:rsid w:val="3AD46C94"/>
    <w:rsid w:val="3DC254CA"/>
    <w:rsid w:val="3E55633E"/>
    <w:rsid w:val="3FE07E89"/>
    <w:rsid w:val="41474664"/>
    <w:rsid w:val="41505999"/>
    <w:rsid w:val="417C1E33"/>
    <w:rsid w:val="426C1EA8"/>
    <w:rsid w:val="43EB66BD"/>
    <w:rsid w:val="44AB61E4"/>
    <w:rsid w:val="450464A6"/>
    <w:rsid w:val="46F96400"/>
    <w:rsid w:val="47152B0E"/>
    <w:rsid w:val="48036E0A"/>
    <w:rsid w:val="48A65332"/>
    <w:rsid w:val="48C434D2"/>
    <w:rsid w:val="48CA4EAD"/>
    <w:rsid w:val="49D6743B"/>
    <w:rsid w:val="49DE18DD"/>
    <w:rsid w:val="4ACF3E44"/>
    <w:rsid w:val="4C2555A1"/>
    <w:rsid w:val="4D4144B0"/>
    <w:rsid w:val="4D481621"/>
    <w:rsid w:val="4E854A1D"/>
    <w:rsid w:val="4F9111A0"/>
    <w:rsid w:val="51A927D1"/>
    <w:rsid w:val="521074C0"/>
    <w:rsid w:val="524D5555"/>
    <w:rsid w:val="533E309F"/>
    <w:rsid w:val="55B31E70"/>
    <w:rsid w:val="564A6B55"/>
    <w:rsid w:val="568F7183"/>
    <w:rsid w:val="571050A0"/>
    <w:rsid w:val="571C09A7"/>
    <w:rsid w:val="57377899"/>
    <w:rsid w:val="5A3317D1"/>
    <w:rsid w:val="5A335102"/>
    <w:rsid w:val="5A394CD1"/>
    <w:rsid w:val="5B6F6839"/>
    <w:rsid w:val="5B914A01"/>
    <w:rsid w:val="5BA364E3"/>
    <w:rsid w:val="5BA51ED5"/>
    <w:rsid w:val="5BE0254F"/>
    <w:rsid w:val="5C334DCA"/>
    <w:rsid w:val="5CB862E4"/>
    <w:rsid w:val="5E0D4A0C"/>
    <w:rsid w:val="5F942D12"/>
    <w:rsid w:val="5FCF5F48"/>
    <w:rsid w:val="60965EFF"/>
    <w:rsid w:val="60AA3C7B"/>
    <w:rsid w:val="612B4FB0"/>
    <w:rsid w:val="62703EA6"/>
    <w:rsid w:val="6461518D"/>
    <w:rsid w:val="679871AC"/>
    <w:rsid w:val="68262975"/>
    <w:rsid w:val="68DB5223"/>
    <w:rsid w:val="690D143F"/>
    <w:rsid w:val="6A392806"/>
    <w:rsid w:val="6A537326"/>
    <w:rsid w:val="6B0E04B9"/>
    <w:rsid w:val="6C467142"/>
    <w:rsid w:val="6D611D5A"/>
    <w:rsid w:val="6F6D49E6"/>
    <w:rsid w:val="6F864031"/>
    <w:rsid w:val="70694748"/>
    <w:rsid w:val="706978A3"/>
    <w:rsid w:val="7121017E"/>
    <w:rsid w:val="72566224"/>
    <w:rsid w:val="726E73F3"/>
    <w:rsid w:val="744B2593"/>
    <w:rsid w:val="74CE5F27"/>
    <w:rsid w:val="75C75F9E"/>
    <w:rsid w:val="764D1B7C"/>
    <w:rsid w:val="78016613"/>
    <w:rsid w:val="792B4BD8"/>
    <w:rsid w:val="79BE3F43"/>
    <w:rsid w:val="7A28257D"/>
    <w:rsid w:val="7AF1296F"/>
    <w:rsid w:val="7BF239D3"/>
    <w:rsid w:val="7C961A20"/>
    <w:rsid w:val="7CA53A11"/>
    <w:rsid w:val="7DD65E4C"/>
    <w:rsid w:val="7DFF7964"/>
    <w:rsid w:val="7E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777</Characters>
  <Lines>0</Lines>
  <Paragraphs>0</Paragraphs>
  <TotalTime>11</TotalTime>
  <ScaleCrop>false</ScaleCrop>
  <LinksUpToDate>false</LinksUpToDate>
  <CharactersWithSpaces>828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2022-08-11T02:44:00Z</dcterms:created>
  <dc:creator>宛军</dc:creator>
  <cp:lastModifiedBy>宛军</cp:lastModifiedBy>
  <dcterms:modified xsi:type="dcterms:W3CDTF">2022-08-19T01:17:10Z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09AF66534EBB42B1B07FC255B296B14E</vt:lpwstr>
  </property>
</Properties>
</file>